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433FFD4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1813-3</w:t>
      </w:r>
    </w:p>
    <w:p w14:paraId="7A48B17B" w14:textId="7B8EC976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27B5B">
        <w:rPr>
          <w:b/>
        </w:rPr>
        <w:t xml:space="preserve">07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1A8BCFB6" w14:textId="77777777" w:rsidR="00027B5B" w:rsidRPr="00185A8C" w:rsidRDefault="00027B5B" w:rsidP="00027B5B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0AC2D45" w14:textId="77777777" w:rsidR="00027B5B" w:rsidRPr="00185A8C" w:rsidRDefault="00027B5B" w:rsidP="00027B5B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685173B9" w14:textId="77777777" w:rsidR="00027B5B" w:rsidRPr="00185A8C" w:rsidRDefault="00027B5B" w:rsidP="00027B5B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6EC37F29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27B5B" w:rsidRPr="00027B5B">
        <w:t xml:space="preserve">07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9EA6C45" w14:textId="77777777" w:rsidR="00027B5B" w:rsidRPr="0051638D" w:rsidRDefault="00027B5B" w:rsidP="00027B5B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Лот 3. УАЗ-315195</w:t>
      </w:r>
    </w:p>
    <w:p w14:paraId="0148371C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4A76EECF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ХТТ31519590577059 </w:t>
      </w:r>
    </w:p>
    <w:p w14:paraId="4FB45989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УАЗ-315195 </w:t>
      </w:r>
    </w:p>
    <w:p w14:paraId="54DBB602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gramStart"/>
      <w:r>
        <w:rPr>
          <w:rFonts w:eastAsia="SimSun"/>
          <w:kern w:val="2"/>
          <w:shd w:val="clear" w:color="auto" w:fill="FFFFFF"/>
          <w:lang w:eastAsia="hi-IN" w:bidi="hi-IN"/>
        </w:rPr>
        <w:t>л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егковой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а/м </w:t>
      </w:r>
    </w:p>
    <w:p w14:paraId="0BE25162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2009</w:t>
      </w:r>
    </w:p>
    <w:p w14:paraId="0458CA3D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: 349770 </w:t>
      </w:r>
      <w:r>
        <w:rPr>
          <w:rFonts w:eastAsia="SimSun"/>
          <w:kern w:val="2"/>
          <w:shd w:val="clear" w:color="auto" w:fill="FFFFFF"/>
          <w:lang w:eastAsia="hi-IN" w:bidi="hi-IN"/>
        </w:rPr>
        <w:t>(на 03.06.2021)</w:t>
      </w:r>
    </w:p>
    <w:p w14:paraId="5D532B06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авнтюрин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-металлик </w:t>
      </w:r>
    </w:p>
    <w:p w14:paraId="5AA66D1B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. (кВт): 128 (94.1) </w:t>
      </w:r>
    </w:p>
    <w:p w14:paraId="3DB47C2D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МУ 441189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14.08.2009 </w:t>
      </w:r>
    </w:p>
    <w:p w14:paraId="500C9C3E" w14:textId="77777777" w:rsidR="00027B5B" w:rsidRPr="00437785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557_М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_П4 от 17.09.2018</w:t>
      </w:r>
    </w:p>
    <w:p w14:paraId="0ED2E4D2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4BA10E27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7CA8BB0B" w14:textId="77777777" w:rsidR="00027B5B" w:rsidRDefault="00027B5B" w:rsidP="00027B5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01C7CC5" w14:textId="77777777" w:rsidR="00027B5B" w:rsidRDefault="00027B5B" w:rsidP="00027B5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116 000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(Сто шестнадцать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0FEB8170" w14:textId="77777777" w:rsidR="00027B5B" w:rsidRDefault="00027B5B" w:rsidP="00027B5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(Три тысячи)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8D16081" w14:textId="77777777" w:rsidR="00027B5B" w:rsidRPr="00981C7E" w:rsidRDefault="00027B5B" w:rsidP="00027B5B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23 200</w:t>
      </w:r>
      <w:r w:rsidRPr="00981C7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Двадцать три тысячи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67669AA7" w:rsidR="0035299E" w:rsidRPr="003C2F7E" w:rsidRDefault="0035299E" w:rsidP="00B23637">
      <w:pPr>
        <w:jc w:val="both"/>
      </w:pPr>
      <w:r w:rsidRPr="003C2F7E">
        <w:t xml:space="preserve">По состоянию на </w:t>
      </w:r>
      <w:r w:rsidR="009F588D" w:rsidRPr="003C2F7E">
        <w:t>1</w:t>
      </w:r>
      <w:r w:rsidR="003C2F7E" w:rsidRPr="003C2F7E">
        <w:t>0</w:t>
      </w:r>
      <w:r w:rsidRPr="003C2F7E">
        <w:t>:</w:t>
      </w:r>
      <w:r w:rsidR="003C2F7E" w:rsidRPr="003C2F7E">
        <w:t>56</w:t>
      </w:r>
      <w:r w:rsidRPr="003C2F7E">
        <w:t xml:space="preserve"> часов </w:t>
      </w:r>
      <w:r w:rsidR="00027B5B" w:rsidRPr="003C2F7E">
        <w:t>07 июня</w:t>
      </w:r>
      <w:r w:rsidR="00000C15" w:rsidRPr="003C2F7E">
        <w:t xml:space="preserve"> </w:t>
      </w:r>
      <w:r w:rsidR="004A14F4" w:rsidRPr="003C2F7E">
        <w:t>202</w:t>
      </w:r>
      <w:r w:rsidR="00805565" w:rsidRPr="003C2F7E">
        <w:t>3</w:t>
      </w:r>
      <w:r w:rsidRPr="003C2F7E">
        <w:t xml:space="preserve"> года Организатором аукциона установлено: </w:t>
      </w:r>
    </w:p>
    <w:p w14:paraId="037FC414" w14:textId="77777777" w:rsidR="008D42EA" w:rsidRPr="003C2F7E" w:rsidRDefault="008D42EA" w:rsidP="0035299E">
      <w:pPr>
        <w:jc w:val="both"/>
      </w:pPr>
    </w:p>
    <w:p w14:paraId="0CCD5F40" w14:textId="07398ED4" w:rsidR="008E191D" w:rsidRPr="003C2F7E" w:rsidRDefault="008E191D" w:rsidP="008E191D">
      <w:pPr>
        <w:jc w:val="both"/>
        <w:rPr>
          <w:b/>
        </w:rPr>
      </w:pPr>
      <w:r w:rsidRPr="003C2F7E">
        <w:rPr>
          <w:b/>
        </w:rPr>
        <w:t>Для участия в аукционе по лоту №</w:t>
      </w:r>
      <w:r w:rsidR="00027B5B" w:rsidRPr="003C2F7E">
        <w:rPr>
          <w:b/>
        </w:rPr>
        <w:t>3</w:t>
      </w:r>
      <w:r w:rsidRPr="003C2F7E">
        <w:rPr>
          <w:b/>
        </w:rPr>
        <w:t xml:space="preserve"> были допущены </w:t>
      </w:r>
      <w:r w:rsidR="0035299E" w:rsidRPr="003C2F7E">
        <w:rPr>
          <w:b/>
        </w:rPr>
        <w:t xml:space="preserve">участники в соответствии с Протоколом определения участников от </w:t>
      </w:r>
      <w:r w:rsidR="00027B5B" w:rsidRPr="003C2F7E">
        <w:rPr>
          <w:b/>
        </w:rPr>
        <w:t xml:space="preserve">05 июня </w:t>
      </w:r>
      <w:r w:rsidR="00805565" w:rsidRPr="003C2F7E">
        <w:rPr>
          <w:b/>
        </w:rPr>
        <w:t xml:space="preserve">2023 </w:t>
      </w:r>
      <w:r w:rsidR="0035299E" w:rsidRPr="003C2F7E">
        <w:rPr>
          <w:b/>
        </w:rPr>
        <w:t>г</w:t>
      </w:r>
      <w:r w:rsidRPr="003C2F7E">
        <w:rPr>
          <w:b/>
        </w:rPr>
        <w:t>.</w:t>
      </w:r>
    </w:p>
    <w:p w14:paraId="3DCBCD34" w14:textId="3F9F1AE8" w:rsidR="006F240A" w:rsidRPr="003C2F7E" w:rsidRDefault="006F240A" w:rsidP="00110DBD">
      <w:pPr>
        <w:ind w:firstLine="708"/>
        <w:jc w:val="both"/>
        <w:rPr>
          <w:b/>
        </w:rPr>
      </w:pPr>
      <w:r w:rsidRPr="003C2F7E">
        <w:t>Победителем аукциона по лоту №</w:t>
      </w:r>
      <w:r w:rsidR="00027B5B" w:rsidRPr="003C2F7E">
        <w:t>3</w:t>
      </w:r>
      <w:r w:rsidRPr="003C2F7E">
        <w:t xml:space="preserve"> призна</w:t>
      </w:r>
      <w:r w:rsidR="00DB09CA" w:rsidRPr="003C2F7E">
        <w:t>н участник</w:t>
      </w:r>
      <w:r w:rsidR="00EB52F9" w:rsidRPr="003C2F7E">
        <w:t xml:space="preserve"> под № </w:t>
      </w:r>
      <w:r w:rsidR="00C5358F" w:rsidRPr="003C2F7E">
        <w:t>1</w:t>
      </w:r>
      <w:r w:rsidR="00DB09CA" w:rsidRPr="003C2F7E">
        <w:t xml:space="preserve"> </w:t>
      </w:r>
      <w:r w:rsidR="007F7A65" w:rsidRPr="003C2F7E">
        <w:t xml:space="preserve">(билет № </w:t>
      </w:r>
      <w:r w:rsidR="00C5358F" w:rsidRPr="003C2F7E">
        <w:t>1</w:t>
      </w:r>
      <w:r w:rsidR="00DB09CA" w:rsidRPr="003C2F7E">
        <w:t>)</w:t>
      </w:r>
      <w:bookmarkStart w:id="1" w:name="_GoBack"/>
      <w:bookmarkEnd w:id="1"/>
      <w:r w:rsidRPr="003C2F7E">
        <w:t xml:space="preserve">. </w:t>
      </w:r>
      <w:r w:rsidRPr="003C2F7E">
        <w:rPr>
          <w:b/>
        </w:rPr>
        <w:t>Цена приобретения</w:t>
      </w:r>
      <w:r w:rsidR="004A14F4" w:rsidRPr="003C2F7E">
        <w:rPr>
          <w:b/>
        </w:rPr>
        <w:t>:</w:t>
      </w:r>
      <w:r w:rsidRPr="003C2F7E">
        <w:rPr>
          <w:b/>
        </w:rPr>
        <w:t xml:space="preserve"> </w:t>
      </w:r>
      <w:r w:rsidR="00C5358F" w:rsidRPr="003C2F7E">
        <w:rPr>
          <w:b/>
        </w:rPr>
        <w:tab/>
      </w:r>
      <w:r w:rsidR="003C2F7E" w:rsidRPr="003C2F7E">
        <w:rPr>
          <w:b/>
        </w:rPr>
        <w:t>134 000</w:t>
      </w:r>
      <w:r w:rsidR="003C2F7E" w:rsidRPr="003C2F7E">
        <w:rPr>
          <w:rFonts w:eastAsia="SimSun"/>
          <w:b/>
        </w:rPr>
        <w:t xml:space="preserve"> </w:t>
      </w:r>
      <w:r w:rsidR="007C7F5D" w:rsidRPr="003C2F7E">
        <w:rPr>
          <w:rFonts w:eastAsia="SimSun"/>
          <w:b/>
          <w:kern w:val="2"/>
        </w:rPr>
        <w:t>(</w:t>
      </w:r>
      <w:r w:rsidR="003C2F7E" w:rsidRPr="003C2F7E">
        <w:rPr>
          <w:rFonts w:eastAsia="SimSun"/>
          <w:b/>
          <w:kern w:val="2"/>
          <w:shd w:val="clear" w:color="auto" w:fill="FFFFFF"/>
          <w:lang w:eastAsia="hi-IN" w:bidi="hi-IN"/>
        </w:rPr>
        <w:t>сто тридцать четыре тысячи</w:t>
      </w:r>
      <w:r w:rsidRPr="003C2F7E">
        <w:rPr>
          <w:b/>
        </w:rPr>
        <w:t>) рубл</w:t>
      </w:r>
      <w:r w:rsidR="003C2F7E" w:rsidRPr="003C2F7E">
        <w:rPr>
          <w:b/>
        </w:rPr>
        <w:t>ей</w:t>
      </w:r>
      <w:r w:rsidRPr="003C2F7E">
        <w:rPr>
          <w:b/>
        </w:rPr>
        <w:t xml:space="preserve"> </w:t>
      </w:r>
      <w:r w:rsidR="00C5358F" w:rsidRPr="003C2F7E">
        <w:rPr>
          <w:b/>
        </w:rPr>
        <w:t>4</w:t>
      </w:r>
      <w:r w:rsidR="00E149D4" w:rsidRPr="003C2F7E">
        <w:rPr>
          <w:b/>
        </w:rPr>
        <w:t>0</w:t>
      </w:r>
      <w:r w:rsidRPr="003C2F7E">
        <w:rPr>
          <w:b/>
        </w:rPr>
        <w:t xml:space="preserve"> копеек</w:t>
      </w:r>
      <w:r w:rsidR="004A14F4" w:rsidRPr="003C2F7E">
        <w:rPr>
          <w:b/>
        </w:rPr>
        <w:t xml:space="preserve">, в том </w:t>
      </w:r>
      <w:proofErr w:type="gramStart"/>
      <w:r w:rsidR="004A14F4" w:rsidRPr="003C2F7E">
        <w:rPr>
          <w:b/>
        </w:rPr>
        <w:t>числе</w:t>
      </w:r>
      <w:proofErr w:type="gramEnd"/>
      <w:r w:rsidR="004A14F4" w:rsidRPr="003C2F7E">
        <w:rPr>
          <w:b/>
        </w:rPr>
        <w:t xml:space="preserve"> НДС</w:t>
      </w:r>
      <w:r w:rsidRPr="003C2F7E">
        <w:rPr>
          <w:b/>
        </w:rPr>
        <w:t>.</w:t>
      </w:r>
    </w:p>
    <w:p w14:paraId="29395096" w14:textId="77777777" w:rsidR="008D42EA" w:rsidRPr="003C2F7E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3C2F7E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3C2F7E">
        <w:t>подписания протокола подведения итогов торгов</w:t>
      </w:r>
      <w:proofErr w:type="gramEnd"/>
      <w:r w:rsidRPr="003C2F7E">
        <w:t xml:space="preserve"> в соответствии с типовой формой</w:t>
      </w:r>
      <w:r w:rsidRPr="00C5358F">
        <w:t xml:space="preserve"> договора купли-продажи, представленной Продавцом, являющейся Приложением 6 к настоящему</w:t>
      </w:r>
      <w:r w:rsidRPr="00F164DB">
        <w:t xml:space="preserve">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2F7E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24BE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57CD6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F3o7xgNcRfYungF9UPIhAcL4GhR7gHLh8k5wR6GMYu0=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jkMvM4FSc5ENVgKGFYkDWhxw5mmWy4jt4vndBiaBOhI=</DigestValue>
    </Reference>
  </SignedInfo>
  <SignatureValue>1PfX2gV5G9fjeHBz1wE22nXrKfrCQelVZQKmDU8vovf1eti0AL2X1wgzLzzCJ3pp
C3QhV9edurNrbxQ7+ZUO6g==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OseXV8wSKUdfO8j+2ZsFqAAJCGg=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v4XvRrC13cU1TKTIfaUwnPZKTqA=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2023-06-26T08:32:22Z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2023-06-26T08:32:22Z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38D4-132E-44A9-B9F3-22B97E89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2023-06-07T12:42:00Z</cp:lastPrinted>
  <dcterms:created xsi:type="dcterms:W3CDTF">2023-06-07T12:45:00Z</dcterms:created>
  <dcterms:modified xsi:type="dcterms:W3CDTF">2023-06-26T08:32:00Z</dcterms:modified>
</cp:coreProperties>
</file>